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642EC" w14:textId="77777777" w:rsidR="00353B97" w:rsidRPr="00F43CF9" w:rsidRDefault="00353B97" w:rsidP="00353B97">
      <w:pPr>
        <w:keepNext/>
        <w:widowControl w:val="0"/>
        <w:suppressAutoHyphens/>
        <w:jc w:val="center"/>
        <w:outlineLvl w:val="0"/>
        <w:rPr>
          <w:rFonts w:ascii="Arial" w:hAnsi="Arial" w:cs="Arial"/>
          <w:b/>
          <w:bCs/>
          <w:sz w:val="20"/>
          <w:szCs w:val="20"/>
          <w:lang w:val="pl-PL" w:eastAsia="pl-PL"/>
        </w:rPr>
      </w:pPr>
      <w:r w:rsidRPr="00F43CF9">
        <w:rPr>
          <w:rFonts w:ascii="Arial" w:hAnsi="Arial" w:cs="Arial"/>
          <w:b/>
          <w:bCs/>
          <w:sz w:val="20"/>
          <w:szCs w:val="20"/>
          <w:lang w:val="pl-PL" w:eastAsia="pl-PL"/>
        </w:rPr>
        <w:t>KARTA KURSU</w:t>
      </w:r>
    </w:p>
    <w:p w14:paraId="17924D99" w14:textId="77777777" w:rsidR="00353B97" w:rsidRDefault="00353B97" w:rsidP="00353B97">
      <w:pPr>
        <w:keepNext/>
        <w:widowControl w:val="0"/>
        <w:suppressAutoHyphens/>
        <w:jc w:val="center"/>
        <w:outlineLvl w:val="0"/>
        <w:rPr>
          <w:rFonts w:ascii="Arial" w:hAnsi="Arial" w:cs="Arial"/>
          <w:b/>
          <w:bCs/>
          <w:sz w:val="20"/>
          <w:szCs w:val="20"/>
          <w:lang w:val="pl-PL" w:eastAsia="pl-PL"/>
        </w:rPr>
      </w:pPr>
      <w:r w:rsidRPr="00F43CF9"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Specjalność </w:t>
      </w:r>
      <w:r>
        <w:rPr>
          <w:rFonts w:ascii="Arial" w:hAnsi="Arial" w:cs="Arial"/>
          <w:b/>
          <w:bCs/>
          <w:sz w:val="20"/>
          <w:szCs w:val="20"/>
          <w:lang w:val="pl-PL" w:eastAsia="pl-PL"/>
        </w:rPr>
        <w:t>Nauczycielska</w:t>
      </w:r>
    </w:p>
    <w:p w14:paraId="00F221F5" w14:textId="738F86AA" w:rsidR="00450AF7" w:rsidRPr="00F43CF9" w:rsidRDefault="00450AF7" w:rsidP="00353B97">
      <w:pPr>
        <w:keepNext/>
        <w:widowControl w:val="0"/>
        <w:suppressAutoHyphens/>
        <w:jc w:val="center"/>
        <w:outlineLvl w:val="0"/>
        <w:rPr>
          <w:rFonts w:ascii="Arial" w:hAnsi="Arial" w:cs="Arial"/>
          <w:sz w:val="20"/>
          <w:szCs w:val="20"/>
          <w:lang w:val="pl-PL" w:eastAsia="pl-PL"/>
        </w:rPr>
      </w:pPr>
      <w:r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Oraz Specjalność Nauczycielska z modułem </w:t>
      </w:r>
      <w:proofErr w:type="spellStart"/>
      <w:r>
        <w:rPr>
          <w:rFonts w:ascii="Arial" w:hAnsi="Arial" w:cs="Arial"/>
          <w:b/>
          <w:bCs/>
          <w:sz w:val="20"/>
          <w:szCs w:val="20"/>
          <w:lang w:val="pl-PL" w:eastAsia="pl-PL"/>
        </w:rPr>
        <w:t>translatorycznym</w:t>
      </w:r>
      <w:proofErr w:type="spellEnd"/>
    </w:p>
    <w:p w14:paraId="62B7B5B4" w14:textId="77777777" w:rsidR="00353B97" w:rsidRPr="00F43CF9" w:rsidRDefault="00353B97" w:rsidP="00353B97">
      <w:pPr>
        <w:widowControl w:val="0"/>
        <w:suppressAutoHyphens/>
        <w:jc w:val="center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353B97" w:rsidRPr="006E1896" w14:paraId="237B90B7" w14:textId="77777777" w:rsidTr="00C4246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CC2B366" w14:textId="77777777" w:rsidR="00353B97" w:rsidRDefault="00353B97" w:rsidP="00C42467">
            <w:pPr>
              <w:widowControl w:val="0"/>
              <w:suppressAutoHyphens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4944C48" w14:textId="35F17A75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Praktyka 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zawodowa </w:t>
            </w:r>
            <w:r w:rsidR="00F37984">
              <w:rPr>
                <w:rFonts w:ascii="Arial" w:hAnsi="Arial" w:cs="Arial"/>
                <w:sz w:val="20"/>
                <w:szCs w:val="20"/>
                <w:lang w:val="pl-PL" w:eastAsia="pl-PL"/>
              </w:rPr>
              <w:t>I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(dydaktyczna)</w:t>
            </w:r>
          </w:p>
          <w:p w14:paraId="1469374F" w14:textId="5BE6A624" w:rsidR="00353B97" w:rsidRPr="00F43CF9" w:rsidRDefault="00353B97" w:rsidP="00C42467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  <w:tr w:rsidR="00353B97" w14:paraId="63A13CB4" w14:textId="77777777" w:rsidTr="00C4246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66B8D1A" w14:textId="77777777" w:rsidR="00353B97" w:rsidRDefault="00353B97" w:rsidP="00C42467">
            <w:pPr>
              <w:widowControl w:val="0"/>
              <w:suppressAutoHyphens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711095D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Practical training (methodology of teaching FL)</w:t>
            </w:r>
          </w:p>
        </w:tc>
      </w:tr>
    </w:tbl>
    <w:p w14:paraId="3BA2B269" w14:textId="77777777" w:rsidR="00353B97" w:rsidRDefault="00353B97" w:rsidP="00353B97">
      <w:pPr>
        <w:widowControl w:val="0"/>
        <w:suppressAutoHyphens/>
        <w:autoSpaceDE w:val="0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353B97" w14:paraId="097EE471" w14:textId="77777777" w:rsidTr="00C42467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BA34AFF" w14:textId="77777777" w:rsidR="00353B97" w:rsidRDefault="00353B97" w:rsidP="00C42467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Kod</w:t>
            </w:r>
            <w:proofErr w:type="spellEnd"/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2810534" w14:textId="77777777" w:rsidR="00353B97" w:rsidRDefault="00353B97" w:rsidP="00C42467">
            <w:pPr>
              <w:widowControl w:val="0"/>
              <w:suppressAutoHyphens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AB1A3BC" w14:textId="77777777" w:rsidR="00353B97" w:rsidRDefault="00353B97" w:rsidP="00C42467">
            <w:pPr>
              <w:widowControl w:val="0"/>
              <w:suppressAutoHyphens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Punktacja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BE34946" w14:textId="593BFF39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2 </w:t>
            </w:r>
          </w:p>
        </w:tc>
      </w:tr>
    </w:tbl>
    <w:p w14:paraId="640E66A4" w14:textId="77777777" w:rsidR="00353B97" w:rsidRDefault="00353B97" w:rsidP="00353B97">
      <w:pPr>
        <w:widowControl w:val="0"/>
        <w:suppressAutoHyphens/>
        <w:autoSpaceDE w:val="0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353B97" w:rsidRPr="00F37984" w14:paraId="6C7E2AAF" w14:textId="77777777" w:rsidTr="00C42467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7848622" w14:textId="77777777" w:rsidR="00353B97" w:rsidRDefault="00353B97" w:rsidP="00C42467">
            <w:pPr>
              <w:widowControl w:val="0"/>
              <w:suppressAutoHyphens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Koordynator</w:t>
            </w:r>
            <w:proofErr w:type="spellEnd"/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21A970C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dr Aleksandra Bednarowska </w:t>
            </w:r>
          </w:p>
          <w:p w14:paraId="61219940" w14:textId="77777777" w:rsidR="00353B97" w:rsidRPr="00440203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10109AF" w14:textId="77777777" w:rsidR="00353B97" w:rsidRPr="00F43CF9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>Zespół dydaktyczny</w:t>
            </w: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</w:p>
          <w:p w14:paraId="7FDD6BD1" w14:textId="77777777" w:rsidR="00353B97" w:rsidRPr="00F43CF9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>Nauczyciele ze szkół ćwiczeń</w:t>
            </w:r>
          </w:p>
        </w:tc>
      </w:tr>
    </w:tbl>
    <w:p w14:paraId="3F385BDC" w14:textId="77777777" w:rsidR="00353B97" w:rsidRPr="00F43CF9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7028CA21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Opis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kursu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cele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kształcenia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>)</w:t>
      </w:r>
    </w:p>
    <w:p w14:paraId="67DF5191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353B97" w:rsidRPr="00F37984" w14:paraId="17300F9B" w14:textId="77777777" w:rsidTr="00C42467">
        <w:trPr>
          <w:trHeight w:val="1365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4911FF" w14:textId="77777777" w:rsidR="00353B97" w:rsidRPr="004F1A12" w:rsidRDefault="00353B97" w:rsidP="00C4246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</w:pPr>
          </w:p>
          <w:p w14:paraId="77445A2C" w14:textId="77777777" w:rsidR="00353B97" w:rsidRPr="008F4919" w:rsidRDefault="00353B97" w:rsidP="00C4246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F43CF9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>Celem praktyki jest:</w:t>
            </w:r>
            <w:r w:rsidRPr="00F43CF9">
              <w:rPr>
                <w:lang w:val="pl-PL"/>
              </w:rPr>
              <w:t xml:space="preserve"> </w:t>
            </w:r>
          </w:p>
          <w:p w14:paraId="1444319D" w14:textId="1B6C5DE6" w:rsidR="00353B97" w:rsidRPr="008F4919" w:rsidRDefault="00353B97" w:rsidP="00C42467">
            <w:pPr>
              <w:pStyle w:val="NormalWeb"/>
              <w:spacing w:before="0" w:beforeAutospacing="0" w:after="300" w:afterAutospacing="0"/>
              <w:jc w:val="both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Celem praktyki jest zapoznanie się przez studenta z różnymi formami pracy dydaktycznej i wychowawczej w szkołach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="009855A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ponad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podstawowych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, zastosowanie praktycznych wiadomości i umiejętności zdobytych w toku studiów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filologii germańskiej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i pogłębienie znajomości metod i form nauczania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języka niemieckiego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 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 czasie praktyki pedagogicznej studenci powinni mieć możliwość doskonalenia umiejętności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istotnych dla przebiegu procesu nauczania języka niemieckiego.</w:t>
            </w:r>
            <w:r w:rsidRPr="008F491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</w:t>
            </w:r>
          </w:p>
        </w:tc>
      </w:tr>
    </w:tbl>
    <w:p w14:paraId="29D3704C" w14:textId="77777777" w:rsidR="00353B97" w:rsidRPr="008F4919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2F87D5EC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Warunki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wstępne</w:t>
      </w:r>
      <w:proofErr w:type="spellEnd"/>
    </w:p>
    <w:p w14:paraId="09268F10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53B97" w:rsidRPr="00F37984" w14:paraId="7A4F2BD8" w14:textId="77777777" w:rsidTr="00C4246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74B0180" w14:textId="77777777" w:rsidR="00353B97" w:rsidRDefault="00353B97" w:rsidP="00C42467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85572E" w14:textId="77777777" w:rsidR="00353B97" w:rsidRPr="00545A03" w:rsidRDefault="00353B97" w:rsidP="00C42467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545A03">
              <w:rPr>
                <w:rFonts w:ascii="Arial" w:hAnsi="Arial" w:cs="Arial"/>
                <w:sz w:val="20"/>
                <w:szCs w:val="20"/>
                <w:lang w:val="pl-PL"/>
              </w:rPr>
              <w:t>Wiedza o kompetencjach składających się na proces glottodydaktyczny</w:t>
            </w:r>
          </w:p>
          <w:p w14:paraId="2D6E44B9" w14:textId="77777777" w:rsidR="00353B97" w:rsidRPr="00545A03" w:rsidRDefault="00353B97" w:rsidP="00C42467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  <w:tr w:rsidR="00353B97" w:rsidRPr="00F37984" w14:paraId="1AEC251B" w14:textId="77777777" w:rsidTr="00C4246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A51F7FA" w14:textId="77777777" w:rsidR="00353B97" w:rsidRDefault="00353B97" w:rsidP="00C42467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Umiejętności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5A30B0F" w14:textId="721DB45B" w:rsidR="00353B97" w:rsidRPr="008F4919" w:rsidRDefault="00353B97" w:rsidP="00C42467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8F4919">
              <w:rPr>
                <w:rFonts w:ascii="Arial" w:hAnsi="Arial" w:cs="Arial"/>
                <w:sz w:val="20"/>
                <w:szCs w:val="20"/>
                <w:lang w:val="pl-PL"/>
              </w:rPr>
              <w:t xml:space="preserve">kompetencje językowe na poziomie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C</w:t>
            </w:r>
            <w:r w:rsidR="001624C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</w:tr>
      <w:tr w:rsidR="00353B97" w:rsidRPr="001624C4" w14:paraId="545F8603" w14:textId="77777777" w:rsidTr="00C4246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0582A70" w14:textId="77777777" w:rsidR="00353B97" w:rsidRDefault="00353B97" w:rsidP="00C42467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Kursy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160FC48" w14:textId="738DCEF8" w:rsidR="00353B97" w:rsidRDefault="001624C4" w:rsidP="00C42467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  <w:t>Komunikacja interpersonalna i radzenie sobie ze stresem w zawodzie nauczyciela</w:t>
            </w:r>
          </w:p>
          <w:p w14:paraId="2489C537" w14:textId="1E42ECF5" w:rsidR="00353B97" w:rsidRPr="00842711" w:rsidRDefault="001624C4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Podstawy glottodydaktyki</w:t>
            </w:r>
          </w:p>
        </w:tc>
      </w:tr>
    </w:tbl>
    <w:p w14:paraId="6FA50707" w14:textId="77777777" w:rsidR="00353B97" w:rsidRPr="002B39D8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290B8949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Efekty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uczenia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się</w:t>
      </w:r>
      <w:proofErr w:type="spellEnd"/>
    </w:p>
    <w:p w14:paraId="3A9E852B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4"/>
        <w:gridCol w:w="7723"/>
      </w:tblGrid>
      <w:tr w:rsidR="00353B97" w14:paraId="138F4CE6" w14:textId="77777777" w:rsidTr="00C42467">
        <w:trPr>
          <w:cantSplit/>
          <w:trHeight w:val="930"/>
        </w:trPr>
        <w:tc>
          <w:tcPr>
            <w:tcW w:w="18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E679FAE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  <w:proofErr w:type="spellEnd"/>
          </w:p>
        </w:tc>
        <w:tc>
          <w:tcPr>
            <w:tcW w:w="772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865C6FB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353B97" w:rsidRPr="00F37984" w14:paraId="4AC9A707" w14:textId="77777777" w:rsidTr="00C42467">
        <w:trPr>
          <w:cantSplit/>
          <w:trHeight w:val="11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B85D27E" w14:textId="77777777" w:rsidR="00353B97" w:rsidRDefault="00353B97" w:rsidP="00C4246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72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7E91BCA" w14:textId="77777777" w:rsidR="00353B97" w:rsidRDefault="00353B97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C.W3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i rozumie współczesne koncepcje nauczania i cele kształcenia – źródła, sposoby ich formułowania oraz ich rodzaje; zasady dydaktyki, metody nauczania, treści nauczania i organizację procesu kształcenia oraz pracy uczniów </w:t>
            </w:r>
          </w:p>
          <w:p w14:paraId="24DC0381" w14:textId="77777777" w:rsidR="00353B97" w:rsidRPr="00910744" w:rsidRDefault="00353B97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C.W4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: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 zna i rozumie zagadnienie lekcji jako jednostki dydaktycznej oraz jej budowę, modele lekcji i sztukę̨ prowadzenia lekcji, a także style i techniki pracy z uczniami; interakcje w klasie; środki dydaktyczne </w:t>
            </w:r>
          </w:p>
          <w:p w14:paraId="277F2DA7" w14:textId="77777777" w:rsidR="00353B97" w:rsidRDefault="00353B97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D.W1: 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i rozumie podstawowe teorie i metody glottodydaktyczne, zwłaszcza odnoszące się do nauczania języka niemieckiego </w:t>
            </w:r>
          </w:p>
          <w:p w14:paraId="55072593" w14:textId="77777777" w:rsidR="00353B97" w:rsidRPr="003C4C7C" w:rsidRDefault="00353B97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D.W2: </w:t>
            </w:r>
            <w:r w:rsidRPr="003C4C7C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słownictwo fachowe w języku polskim i niemieckim niezbędne do realizacji zadań́ glottodydaktycznych, szczególnie w odniesieniu do nauczania języka niemieckiego </w:t>
            </w:r>
          </w:p>
          <w:p w14:paraId="0E39644D" w14:textId="77777777" w:rsidR="00353B97" w:rsidRPr="00440203" w:rsidRDefault="00353B97" w:rsidP="00C42467">
            <w:pPr>
              <w:pStyle w:val="NormalWeb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5199534" w14:textId="77777777" w:rsidR="00353B97" w:rsidRPr="002F38A1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317DC7AE" w14:textId="77777777" w:rsidR="00353B97" w:rsidRPr="002F38A1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7622"/>
      </w:tblGrid>
      <w:tr w:rsidR="00353B97" w14:paraId="22FD5587" w14:textId="77777777" w:rsidTr="00C4246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162253E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Umiejętności</w:t>
            </w:r>
            <w:proofErr w:type="spellEnd"/>
          </w:p>
        </w:tc>
        <w:tc>
          <w:tcPr>
            <w:tcW w:w="7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D3B9CDA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353B97" w:rsidRPr="00F37984" w14:paraId="733AC04A" w14:textId="77777777" w:rsidTr="00C42467">
        <w:trPr>
          <w:cantSplit/>
          <w:trHeight w:val="139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C6D91B" w14:textId="77777777" w:rsidR="00353B97" w:rsidRDefault="00353B97" w:rsidP="00C4246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683E26F" w14:textId="77777777" w:rsidR="00353B97" w:rsidRDefault="00353B97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B.1.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3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  <w:r w:rsidRPr="003C4C7C">
              <w:rPr>
                <w:rFonts w:ascii="Arial" w:hAnsi="Arial" w:cs="Arial"/>
                <w:sz w:val="20"/>
                <w:szCs w:val="20"/>
                <w:lang w:val="pl-PL"/>
              </w:rPr>
              <w:t>potrafi skutecznie i świadomie komunikować się</w:t>
            </w:r>
          </w:p>
          <w:p w14:paraId="4C929F74" w14:textId="77777777" w:rsidR="00353B97" w:rsidRDefault="00353B97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D.U1:</w:t>
            </w:r>
            <w:r w:rsidRPr="004902D4">
              <w:rPr>
                <w:rFonts w:ascii="TimesNewRomanPSMT" w:hAnsi="TimesNewRomanPSMT"/>
                <w:sz w:val="18"/>
                <w:szCs w:val="18"/>
                <w:lang w:val="pl-PL"/>
              </w:rPr>
              <w:t xml:space="preserve">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potrafi zastosować́ w praktyce podstawowe teorie i metody glottodydaktyczne, zwłaszcza odnoszące się do nauczania języka niemieckiego </w:t>
            </w:r>
          </w:p>
          <w:p w14:paraId="2FFC0AE5" w14:textId="77777777" w:rsidR="00353B97" w:rsidRPr="00192F14" w:rsidRDefault="00353B97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D.U2: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potrafi poprawnie posługiwać się słownictwem fachowym (w języku polskim i niemieckim) celem </w:t>
            </w:r>
            <w:proofErr w:type="gramStart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realizacji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zadań́</w:t>
            </w:r>
            <w:proofErr w:type="gramEnd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 dydaktycznych, zwłaszcza w odniesieniu do nauczania języka niemieckiego </w:t>
            </w: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14:paraId="2FEFD391" w14:textId="77777777" w:rsidR="00353B97" w:rsidRPr="002F38A1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1E941EBF" w14:textId="77777777" w:rsidR="00353B97" w:rsidRPr="002F38A1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6"/>
        <w:gridCol w:w="7681"/>
      </w:tblGrid>
      <w:tr w:rsidR="00353B97" w14:paraId="08E53752" w14:textId="77777777" w:rsidTr="00C42467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36C3A4A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Kompetencje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społeczne</w:t>
            </w:r>
            <w:proofErr w:type="spellEnd"/>
          </w:p>
        </w:tc>
        <w:tc>
          <w:tcPr>
            <w:tcW w:w="76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A04E580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353B97" w:rsidRPr="00F37984" w14:paraId="68F368C3" w14:textId="77777777" w:rsidTr="00C42467">
        <w:trPr>
          <w:cantSplit/>
          <w:trHeight w:val="60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C87F3C5" w14:textId="77777777" w:rsidR="00353B97" w:rsidRDefault="00353B97" w:rsidP="00C4246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69FA222" w14:textId="77777777" w:rsidR="00353B97" w:rsidRPr="004902D4" w:rsidRDefault="00353B97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B.3.K1 skutecznie współdziała z opiekunem praktyk zawodowych i z nauczycielami w celu poszerzania swojej wiedzy </w:t>
            </w:r>
          </w:p>
          <w:p w14:paraId="151BDCD4" w14:textId="77777777" w:rsidR="00353B97" w:rsidRPr="004902D4" w:rsidRDefault="00353B97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Q.K1 uwrażliwienie na specyfikę̨ kulturową niemieckiego obszaru językowego </w:t>
            </w:r>
          </w:p>
        </w:tc>
      </w:tr>
    </w:tbl>
    <w:p w14:paraId="5D06E012" w14:textId="77777777" w:rsidR="00353B97" w:rsidRPr="002B39D8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6BCF0D92" w14:textId="77777777" w:rsidR="00353B97" w:rsidRPr="002B39D8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524"/>
        <w:gridCol w:w="610"/>
        <w:gridCol w:w="284"/>
      </w:tblGrid>
      <w:tr w:rsidR="00353B97" w14:paraId="5507FFAC" w14:textId="77777777" w:rsidTr="00C42467">
        <w:trPr>
          <w:cantSplit/>
          <w:trHeight w:val="424"/>
        </w:trPr>
        <w:tc>
          <w:tcPr>
            <w:tcW w:w="964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487D9F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353B97" w14:paraId="6B7DEF3A" w14:textId="77777777" w:rsidTr="00C42467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EE84B32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Forma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zajęć</w:t>
            </w:r>
            <w:proofErr w:type="spellEnd"/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09976B6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  <w:proofErr w:type="spellEnd"/>
          </w:p>
          <w:p w14:paraId="3A6BEAC6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1A92C8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grupach</w:t>
            </w:r>
            <w:proofErr w:type="spellEnd"/>
          </w:p>
        </w:tc>
      </w:tr>
      <w:tr w:rsidR="00353B97" w14:paraId="17AF566E" w14:textId="77777777" w:rsidTr="00C42467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94F657A" w14:textId="77777777" w:rsidR="00353B97" w:rsidRDefault="00353B97" w:rsidP="00C4246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5F4D841" w14:textId="77777777" w:rsidR="00353B97" w:rsidRDefault="00353B97" w:rsidP="00C4246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1914C6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63EBDA2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FFDB131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2836743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61D5399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E1D01C2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9D9158B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81C3376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CEF1807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5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B797613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DB36CDA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763B8A5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3B97" w14:paraId="6490016B" w14:textId="77777777" w:rsidTr="00C42467">
        <w:trPr>
          <w:trHeight w:val="499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C936E30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Liczba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godzin</w:t>
            </w:r>
            <w:proofErr w:type="spellEnd"/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EF6F210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B14CB7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D900E4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</w:t>
            </w:r>
          </w:p>
          <w:p w14:paraId="0E0400B3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A9B8CA6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C6F89EE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E0B5031" w14:textId="6B8D87B1" w:rsidR="00353B97" w:rsidRDefault="00834483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9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31054BF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3B97" w:rsidRPr="00F37984" w14:paraId="7521F0E0" w14:textId="77777777" w:rsidTr="00C42467">
        <w:trPr>
          <w:trHeight w:val="462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936481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835B4A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520916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337DB6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26A9E89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F50CB6E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99916BF" w14:textId="7E376248" w:rsidR="00353B97" w:rsidRPr="00A22776" w:rsidRDefault="00353B97" w:rsidP="00C4246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22776">
              <w:rPr>
                <w:rFonts w:ascii="Arial" w:hAnsi="Arial" w:cs="Arial"/>
                <w:sz w:val="20"/>
                <w:szCs w:val="20"/>
                <w:lang w:val="pl-PL"/>
              </w:rPr>
              <w:t xml:space="preserve">*w tym </w:t>
            </w:r>
            <w:r w:rsidR="00834483">
              <w:rPr>
                <w:rFonts w:ascii="Arial" w:hAnsi="Arial" w:cs="Arial"/>
                <w:sz w:val="20"/>
                <w:szCs w:val="20"/>
                <w:lang w:val="pl-PL"/>
              </w:rPr>
              <w:t xml:space="preserve">10 </w:t>
            </w:r>
            <w:r w:rsidRPr="00A22776">
              <w:rPr>
                <w:rFonts w:ascii="Arial" w:hAnsi="Arial" w:cs="Arial"/>
                <w:sz w:val="20"/>
                <w:szCs w:val="20"/>
                <w:lang w:val="pl-PL"/>
              </w:rPr>
              <w:t>godzin lekcji prowadzonych przez studenta</w:t>
            </w:r>
          </w:p>
          <w:p w14:paraId="110A8AC9" w14:textId="77777777" w:rsidR="00353B97" w:rsidRPr="00A22776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89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C7AFBFD" w14:textId="77777777" w:rsidR="00353B97" w:rsidRPr="00A22776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3222A4A8" w14:textId="77777777" w:rsidR="00353B97" w:rsidRPr="00A22776" w:rsidRDefault="00353B97" w:rsidP="00353B97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76138E6E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Opis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metod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prowadzenia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zajęć</w:t>
      </w:r>
      <w:proofErr w:type="spellEnd"/>
    </w:p>
    <w:p w14:paraId="674C0426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353B97" w:rsidRPr="00F37984" w14:paraId="50B9D081" w14:textId="77777777" w:rsidTr="00C42467">
        <w:trPr>
          <w:trHeight w:val="769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481F1D" w14:textId="77777777" w:rsidR="00353B97" w:rsidRPr="00C30D2E" w:rsidRDefault="00353B97" w:rsidP="00C42467">
            <w:pPr>
              <w:pStyle w:val="BodyText"/>
              <w:spacing w:after="0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C30D2E">
              <w:rPr>
                <w:rFonts w:ascii="Arial" w:hAnsi="Arial" w:cs="Arial"/>
                <w:sz w:val="20"/>
              </w:rPr>
              <w:t>Metody wykorzystywane na lekcji: podejście komunikacyjne, metoda zdarzeń, metoda sytuacyjna, metoda inscenizacji, metoda gier dydaktycznych, metoda projektów, dyskusja, „</w:t>
            </w:r>
            <w:proofErr w:type="spellStart"/>
            <w:r>
              <w:rPr>
                <w:rFonts w:ascii="Arial" w:hAnsi="Arial" w:cs="Arial"/>
                <w:sz w:val="20"/>
              </w:rPr>
              <w:t>brain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storming</w:t>
            </w:r>
            <w:proofErr w:type="spellEnd"/>
            <w:r w:rsidRPr="00C30D2E">
              <w:rPr>
                <w:rFonts w:ascii="Arial" w:hAnsi="Arial" w:cs="Arial"/>
                <w:sz w:val="20"/>
              </w:rPr>
              <w:t>”, wykorzystanie techn</w:t>
            </w:r>
            <w:r>
              <w:rPr>
                <w:rFonts w:ascii="Arial" w:hAnsi="Arial" w:cs="Arial"/>
                <w:sz w:val="20"/>
              </w:rPr>
              <w:t>ologii informacyjnej</w:t>
            </w:r>
            <w:r w:rsidRPr="00C30D2E">
              <w:rPr>
                <w:rFonts w:ascii="Arial" w:hAnsi="Arial" w:cs="Arial"/>
                <w:sz w:val="20"/>
              </w:rPr>
              <w:t>.</w:t>
            </w:r>
          </w:p>
          <w:p w14:paraId="6BDE784B" w14:textId="77777777" w:rsidR="00353B97" w:rsidRPr="009C3210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0380B710" w14:textId="77777777" w:rsidR="00353B97" w:rsidRPr="009C3210" w:rsidRDefault="00353B97" w:rsidP="00353B97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7BFB9E40" w14:textId="77777777" w:rsidR="00353B97" w:rsidRPr="006E1896" w:rsidRDefault="00353B97" w:rsidP="00353B97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  <w:r w:rsidRPr="00545A03">
        <w:rPr>
          <w:rFonts w:ascii="Arial" w:hAnsi="Arial" w:cs="Arial"/>
          <w:sz w:val="20"/>
          <w:szCs w:val="20"/>
          <w:lang w:val="pl-PL" w:eastAsia="pl-PL"/>
        </w:rPr>
        <w:t xml:space="preserve">Formy sprawdzania efektów </w:t>
      </w:r>
      <w:r w:rsidRPr="006E1896">
        <w:rPr>
          <w:rFonts w:ascii="Arial" w:hAnsi="Arial" w:cs="Arial"/>
          <w:sz w:val="20"/>
          <w:szCs w:val="20"/>
          <w:lang w:val="pl-PL" w:eastAsia="pl-PL"/>
        </w:rPr>
        <w:t>uczenia się</w:t>
      </w:r>
    </w:p>
    <w:p w14:paraId="7EF2FB5A" w14:textId="77777777" w:rsidR="00353B97" w:rsidRPr="00545A03" w:rsidRDefault="00353B97" w:rsidP="00353B97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540" w:type="dxa"/>
        <w:tblInd w:w="-9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96"/>
        <w:gridCol w:w="627"/>
        <w:gridCol w:w="627"/>
        <w:gridCol w:w="628"/>
        <w:gridCol w:w="1442"/>
        <w:gridCol w:w="720"/>
        <w:gridCol w:w="810"/>
        <w:gridCol w:w="810"/>
        <w:gridCol w:w="2880"/>
      </w:tblGrid>
      <w:tr w:rsidR="00353B97" w14:paraId="4CEA254C" w14:textId="77777777" w:rsidTr="00C42467">
        <w:trPr>
          <w:cantSplit/>
          <w:trHeight w:val="1616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AA1A082" w14:textId="77777777" w:rsidR="00353B97" w:rsidRPr="00545A03" w:rsidRDefault="00353B97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5977BF6" w14:textId="77777777" w:rsidR="00353B97" w:rsidRDefault="00353B97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Udział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życiu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szkoły</w:t>
            </w:r>
            <w:proofErr w:type="spellEnd"/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F7B52F4" w14:textId="77777777" w:rsidR="00353B97" w:rsidRDefault="00353B97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szkole</w:t>
            </w:r>
            <w:proofErr w:type="spellEnd"/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92A122B" w14:textId="77777777" w:rsidR="00353B97" w:rsidRDefault="00353B97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Hospitacje</w:t>
            </w:r>
            <w:proofErr w:type="spellEnd"/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E079F97" w14:textId="77777777" w:rsidR="00353B97" w:rsidRPr="002B39D8" w:rsidRDefault="00353B97" w:rsidP="00C42467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Konspekty lekcji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5821E85" w14:textId="77777777" w:rsidR="00353B97" w:rsidRDefault="00353B97" w:rsidP="00C42467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Prowadzenie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lekcji</w:t>
            </w:r>
            <w:proofErr w:type="spellEnd"/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BD9DD23" w14:textId="77777777" w:rsidR="00353B97" w:rsidRDefault="00353B97" w:rsidP="00C42467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Dokumentacja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praktyk</w:t>
            </w:r>
            <w:proofErr w:type="spellEnd"/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0055545" w14:textId="77777777" w:rsidR="00353B97" w:rsidRDefault="00353B97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Zaliczenie</w:t>
            </w:r>
            <w:proofErr w:type="spellEnd"/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7A4EB78" w14:textId="77777777" w:rsidR="00353B97" w:rsidRDefault="00353B97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353B97" w14:paraId="44DBEE20" w14:textId="77777777" w:rsidTr="00C42467">
        <w:trPr>
          <w:cantSplit/>
          <w:trHeight w:val="244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DA5B21F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C.W3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AF1D1C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FCB0D0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17D5C9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7138AA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97B7E3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376490C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DD1312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317ED7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3B97" w14:paraId="5524CD1D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44B0A4E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C.W4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D73385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E03F59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EAFE7E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31F459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77EC99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CBC8392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1057A6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FF4C73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3B97" w14:paraId="32CA780D" w14:textId="77777777" w:rsidTr="00C42467">
        <w:trPr>
          <w:cantSplit/>
          <w:trHeight w:val="244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FDDBC9B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D.W1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9975CC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491E1A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14A330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4C536D0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D4A340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487B859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B80FF7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494435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3B97" w14:paraId="2506D54F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C6C598D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D.W2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B42D00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2F0403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B9A49B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CECAD04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B66313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60383AD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DF7164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0DF899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3B97" w14:paraId="42948261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231F55E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B.1.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9EDD6F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A1AD56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83970E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46D39F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3144F2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2EA4A5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6F38A3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DCB83B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3B97" w14:paraId="675F50E3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65AA000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D.U1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B8F4E4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97C74F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C624E6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82677E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C921BE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204F1C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87E441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4C477C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3B97" w14:paraId="14B7D7C8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EAF0395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D.U2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295348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6CB710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B7CCB6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352B2C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C614A5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12D9BA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37A1F7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4D6210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3B97" w14:paraId="27C9642E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BDDD092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B.3.K1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9764BB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001ECB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AA28D1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EC8FF3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5B35B2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27AE08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4C1D82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14CB56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3B97" w14:paraId="6597B6E8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4150C8E" w14:textId="77777777" w:rsidR="00353B97" w:rsidRPr="004902D4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gramStart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Q.K</w:t>
            </w:r>
            <w:proofErr w:type="gramEnd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8F873D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441F7B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786FDF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68B512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F76582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FDEA58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13FBB3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ABD1AE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0850D30D" w14:textId="77777777" w:rsidR="00353B97" w:rsidRDefault="00353B97" w:rsidP="00353B97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53B97" w:rsidRPr="00F37984" w14:paraId="1D8C014A" w14:textId="77777777" w:rsidTr="00C4246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FBD5B5D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Kryteria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oceny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14:paraId="3E66B6C2" w14:textId="77777777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Warunkiem zaliczenia praktyk jest:</w:t>
            </w:r>
          </w:p>
          <w:p w14:paraId="057DFE42" w14:textId="77777777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1. obecność na wszystkich lekcjach w szkole,</w:t>
            </w:r>
          </w:p>
          <w:p w14:paraId="4D8FCBEB" w14:textId="77777777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2. przygotowanie konspektów lekcji samodzielnie przeprowadzonych,</w:t>
            </w:r>
          </w:p>
          <w:p w14:paraId="208EDB14" w14:textId="77777777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3. hospitacja zajęć prowadzonych przez nauczyciela – opiekuna praktyk oraz wypełnienia protokołów hospitacji</w:t>
            </w:r>
          </w:p>
          <w:p w14:paraId="2377468A" w14:textId="77777777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4. otrzymanie pozytywnej oceny praktyk pedagogicznych od nauczyciela w szkole (przedłożenie arkusza oceny studenta),</w:t>
            </w:r>
          </w:p>
          <w:p w14:paraId="31D9DF6B" w14:textId="77777777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5. otrzymanie pozytywnej oceny od opiekuna dydaktycznego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/kierownika praktyk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z Uniwersytetu Pedagogicznego.</w:t>
            </w:r>
          </w:p>
          <w:p w14:paraId="0E5CEA0F" w14:textId="77777777" w:rsidR="00353B97" w:rsidRPr="00F43CF9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1F1A446F" w14:textId="77777777" w:rsidR="00353B97" w:rsidRPr="00F43CF9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53B97" w14:paraId="26FCE21E" w14:textId="77777777" w:rsidTr="00C4246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DC013EA" w14:textId="77777777" w:rsidR="00353B97" w:rsidRDefault="00353B97" w:rsidP="00C42467">
            <w:pPr>
              <w:widowControl w:val="0"/>
              <w:suppressAutoHyphens/>
              <w:spacing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CC8DDAF" w14:textId="1F4490A4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 xml:space="preserve">Po zakończeniu praktyki studenci przekazują opiekunowi </w:t>
            </w:r>
            <w:r w:rsidR="009855A9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 xml:space="preserve">/kierownikowi praktyk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z ramienia U</w:t>
            </w:r>
            <w:r w:rsidR="00F37984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KEN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:</w:t>
            </w:r>
          </w:p>
          <w:p w14:paraId="20ED6F13" w14:textId="77777777" w:rsidR="00353B97" w:rsidRPr="009C3210" w:rsidRDefault="00353B97" w:rsidP="00C42467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5 konspektów lekcji (2 w języku niemieckim i 3 w języku polskim)</w:t>
            </w:r>
          </w:p>
          <w:p w14:paraId="4FCADFFA" w14:textId="77777777" w:rsidR="00353B97" w:rsidRPr="009C3210" w:rsidRDefault="00353B97" w:rsidP="00C42467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arkusz oceny studenta wypełniony przez nauczyciela</w:t>
            </w:r>
          </w:p>
          <w:p w14:paraId="34FF5CE0" w14:textId="77777777" w:rsidR="00353B97" w:rsidRPr="009C3210" w:rsidRDefault="00353B97" w:rsidP="00C42467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harmonogram</w:t>
            </w:r>
            <w:proofErr w:type="spellEnd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praktyki</w:t>
            </w:r>
            <w:proofErr w:type="spellEnd"/>
            <w:r w:rsidRPr="009C3210">
              <w:rPr>
                <w:rStyle w:val="apple-converted-space"/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 </w:t>
            </w:r>
          </w:p>
          <w:p w14:paraId="439ADC29" w14:textId="77777777" w:rsidR="00353B97" w:rsidRPr="009C3210" w:rsidRDefault="00353B97" w:rsidP="00C42467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 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protokoły</w:t>
            </w:r>
            <w:proofErr w:type="spellEnd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hospitacji</w:t>
            </w:r>
            <w:proofErr w:type="spellEnd"/>
          </w:p>
        </w:tc>
      </w:tr>
    </w:tbl>
    <w:p w14:paraId="4E7B6ED7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p w14:paraId="7058150E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Treści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merytoryczne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tematów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>)</w:t>
      </w: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353B97" w:rsidRPr="00F37984" w14:paraId="7BF6045C" w14:textId="77777777" w:rsidTr="00C42467">
        <w:trPr>
          <w:trHeight w:val="1136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2CA9F3" w14:textId="77777777" w:rsidR="00353B97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-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planowanie lege artis całych lekcji i bloków tematycznych, zadań domowych, sprawdzianów pisemnych i ustnych,</w:t>
            </w:r>
          </w:p>
          <w:p w14:paraId="1280D6D3" w14:textId="77777777" w:rsidR="00353B97" w:rsidRPr="008F4919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dostosowywanie technik nauczania do poziomu, zainteresowań, możliwości i wieku grupy,</w:t>
            </w:r>
          </w:p>
          <w:p w14:paraId="73BE26C1" w14:textId="77777777" w:rsidR="00353B97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odpowiedni dobór ćwiczeń i zadań oraz organizowanie pracy indywidualnej, w parach i grupach oraz pracy projektowej;</w:t>
            </w:r>
          </w:p>
          <w:p w14:paraId="60E1AC9A" w14:textId="77777777" w:rsidR="00353B97" w:rsidRPr="008F4919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 projektowanie i wykonanie prostych pomocy naukowych; efektywne ich wykorzystanie oraz ewaluacja,</w:t>
            </w:r>
          </w:p>
          <w:p w14:paraId="4CA77EC4" w14:textId="77777777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przygotowaniu do egzaminów językowych, uczestniczenie w pracy z uczniem zdolnym oraz w pracy przedmiotowych zespołów wyrównawczych;</w:t>
            </w:r>
          </w:p>
          <w:p w14:paraId="50B6F17B" w14:textId="77777777" w:rsidR="00353B97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zajęciach kół zainteresowań oraz w zajęciach wynikających z Karty Nauczyciela;</w:t>
            </w:r>
          </w:p>
          <w:p w14:paraId="155AD214" w14:textId="77777777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kontrola i ocena wyników pracy uczniów,</w:t>
            </w:r>
          </w:p>
          <w:p w14:paraId="583A0D4D" w14:textId="77777777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kontrola zachowania uczniów w trakcie zajęć, poznawanie technik niewerbalnych, praca nad mową ciała, wyrażanie aprobaty lub dezaprobaty różnorodnymi środkami wyrazu,</w:t>
            </w:r>
          </w:p>
          <w:p w14:paraId="461D1A1D" w14:textId="77777777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życiu Szkoły oraz w jej promowaniu przez pełnienie roli ambasadora języka obcego;</w:t>
            </w:r>
          </w:p>
          <w:p w14:paraId="657FADE3" w14:textId="77777777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pomoc w innych działaniach związanych z przedmiotem studiów i działaniami statutowymi Szkoły.</w:t>
            </w:r>
          </w:p>
          <w:p w14:paraId="6E3ED81F" w14:textId="77777777" w:rsidR="00353B97" w:rsidRPr="009C3210" w:rsidRDefault="00353B97" w:rsidP="00C42467">
            <w:pPr>
              <w:ind w:left="360"/>
              <w:jc w:val="both"/>
              <w:rPr>
                <w:rFonts w:ascii="Arial" w:hAnsi="Arial" w:cs="Arial"/>
                <w:iCs/>
                <w:sz w:val="20"/>
                <w:szCs w:val="20"/>
                <w:lang w:val="pl-PL" w:eastAsia="pl-PL"/>
              </w:rPr>
            </w:pPr>
          </w:p>
        </w:tc>
      </w:tr>
    </w:tbl>
    <w:p w14:paraId="28123B3A" w14:textId="77777777" w:rsidR="00353B97" w:rsidRPr="009C3210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5E76F902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literatury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podstawowej</w:t>
      </w:r>
      <w:proofErr w:type="spellEnd"/>
    </w:p>
    <w:p w14:paraId="153BB2DF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353B97" w:rsidRPr="00314556" w14:paraId="519B4AD5" w14:textId="77777777" w:rsidTr="00C42467">
        <w:trPr>
          <w:trHeight w:val="778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E49D321" w14:textId="77777777" w:rsidR="00353B97" w:rsidRPr="009C3210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Podręczniki podstawowe do nauki języka niemieckiego.</w:t>
            </w:r>
          </w:p>
          <w:p w14:paraId="613562B7" w14:textId="77777777" w:rsidR="00353B97" w:rsidRPr="009C3210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Podręczniki ćwiczeniowe do nauki języka 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niemieckiego</w:t>
            </w: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.</w:t>
            </w:r>
          </w:p>
          <w:p w14:paraId="5818FC7E" w14:textId="77777777" w:rsidR="00353B97" w:rsidRPr="009C3210" w:rsidRDefault="00353B97" w:rsidP="00C42467">
            <w:pPr>
              <w:rPr>
                <w:rFonts w:ascii="Arial" w:hAnsi="Arial" w:cs="Arial"/>
                <w:iCs/>
                <w:lang w:val="de-DE" w:eastAsia="pl-PL"/>
              </w:rPr>
            </w:pPr>
            <w:proofErr w:type="spellStart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Poradniki</w:t>
            </w:r>
            <w:proofErr w:type="spellEnd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metodyczne</w:t>
            </w:r>
            <w:proofErr w:type="spellEnd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</w:tbl>
    <w:p w14:paraId="4D92BE25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p w14:paraId="11957972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val="it-IT"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literatury</w:t>
      </w:r>
      <w:proofErr w:type="spellEnd"/>
      <w:r>
        <w:rPr>
          <w:rFonts w:ascii="Arial" w:hAnsi="Arial" w:cs="Arial"/>
          <w:sz w:val="20"/>
          <w:szCs w:val="20"/>
          <w:lang w:val="it-IT"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uzupełniającej</w:t>
      </w:r>
      <w:proofErr w:type="spellEnd"/>
    </w:p>
    <w:p w14:paraId="2E60C263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353B97" w:rsidRPr="00F37984" w14:paraId="2597CA55" w14:textId="77777777" w:rsidTr="00C42467">
        <w:trPr>
          <w:trHeight w:val="553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10E1DBD" w14:textId="77777777" w:rsidR="00353B97" w:rsidRPr="009C3210" w:rsidRDefault="00353B97" w:rsidP="00C42467">
            <w:pPr>
              <w:ind w:right="22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Materiały uzupełniające: słowniki, gramatyki, teksty uzupełniające, pomoce wizualne (plansze, schematy itp.), media multimedialne, technologia informacyjna.</w:t>
            </w:r>
          </w:p>
        </w:tc>
      </w:tr>
    </w:tbl>
    <w:p w14:paraId="4B39DD38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p w14:paraId="05E88BFB" w14:textId="77777777" w:rsidR="00353B97" w:rsidRPr="00545A03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  <w:r w:rsidRPr="00545A03">
        <w:rPr>
          <w:rFonts w:ascii="Arial" w:hAnsi="Arial" w:cs="Arial"/>
          <w:sz w:val="20"/>
          <w:szCs w:val="20"/>
          <w:lang w:val="pl-PL" w:eastAsia="pl-PL"/>
        </w:rPr>
        <w:t>Bilans godzinowy zgodny z CNPS (Całkowity Nakład Pracy Studenta)</w:t>
      </w:r>
    </w:p>
    <w:p w14:paraId="454EDF78" w14:textId="77777777" w:rsidR="00353B97" w:rsidRPr="00545A03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53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7"/>
        <w:gridCol w:w="5398"/>
        <w:gridCol w:w="1490"/>
      </w:tblGrid>
      <w:tr w:rsidR="00353B97" w14:paraId="036A5988" w14:textId="77777777" w:rsidTr="00C42467">
        <w:trPr>
          <w:cantSplit/>
          <w:trHeight w:val="332"/>
        </w:trPr>
        <w:tc>
          <w:tcPr>
            <w:tcW w:w="0" w:type="auto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DDFDCC6" w14:textId="0E150B62" w:rsidR="00353B97" w:rsidRPr="00353B97" w:rsidRDefault="009855A9" w:rsidP="00C4246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025A480" w14:textId="77777777" w:rsidR="00353B97" w:rsidRDefault="00353B97" w:rsidP="00C42467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Hospitacje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lekcji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języka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niemieckiego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F246CB0" w14:textId="5ED0A40C" w:rsidR="00353B97" w:rsidRDefault="00353B97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353B97" w14:paraId="41245D20" w14:textId="77777777" w:rsidTr="00C42467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1F975B9" w14:textId="77777777" w:rsidR="00353B97" w:rsidRDefault="00353B97" w:rsidP="00C424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A260056" w14:textId="77777777" w:rsidR="00353B97" w:rsidRDefault="00353B97" w:rsidP="00C42467">
            <w:pPr>
              <w:widowControl w:val="0"/>
              <w:suppressAutoHyphens/>
              <w:autoSpaceDE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Prowadzenie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lekcji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EE7E40C" w14:textId="14631CD3" w:rsidR="00353B97" w:rsidRDefault="00834483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53B97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53B97" w:rsidRPr="002F38A1" w14:paraId="18602C2B" w14:textId="77777777" w:rsidTr="00C42467">
        <w:trPr>
          <w:cantSplit/>
          <w:trHeight w:val="348"/>
        </w:trPr>
        <w:tc>
          <w:tcPr>
            <w:tcW w:w="2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B157A61" w14:textId="77777777" w:rsidR="00353B97" w:rsidRPr="002F38A1" w:rsidRDefault="00353B97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Ilość godzin pracy studenta bez kontaktu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204A856" w14:textId="77777777" w:rsidR="00353B97" w:rsidRPr="002F38A1" w:rsidRDefault="00353B97" w:rsidP="00C42467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Przygotowanie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lekcji, </w:t>
            </w: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konspekt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ów</w:t>
            </w: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lekcji i pomocy dydaktycznych</w:t>
            </w: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7BAE7EC" w14:textId="77777777" w:rsidR="00353B97" w:rsidRPr="002F38A1" w:rsidRDefault="00353B97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20</w:t>
            </w:r>
          </w:p>
        </w:tc>
      </w:tr>
      <w:tr w:rsidR="00353B97" w14:paraId="7461DA6C" w14:textId="77777777" w:rsidTr="00C42467">
        <w:trPr>
          <w:trHeight w:val="365"/>
        </w:trPr>
        <w:tc>
          <w:tcPr>
            <w:tcW w:w="804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C8B2285" w14:textId="77777777" w:rsidR="00353B97" w:rsidRDefault="00353B97" w:rsidP="00C42467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Ogółem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bilans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czasu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pracy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0B82B4C" w14:textId="304D8718" w:rsidR="00353B97" w:rsidRDefault="00353B97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353B97" w14:paraId="4E0FCC3E" w14:textId="77777777" w:rsidTr="00C42467">
        <w:trPr>
          <w:trHeight w:val="392"/>
        </w:trPr>
        <w:tc>
          <w:tcPr>
            <w:tcW w:w="804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9055CF0" w14:textId="77777777" w:rsidR="00353B97" w:rsidRPr="00F43CF9" w:rsidRDefault="00353B97" w:rsidP="00C42467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DCB5F32" w14:textId="77777777" w:rsidR="00353B97" w:rsidRDefault="00353B97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4F1B4083" w14:textId="77777777" w:rsidR="00353B97" w:rsidRDefault="00353B97" w:rsidP="00353B97"/>
    <w:p w14:paraId="6386C132" w14:textId="77777777" w:rsidR="00353B97" w:rsidRDefault="00353B97" w:rsidP="00353B97"/>
    <w:p w14:paraId="43AE92AD" w14:textId="77777777" w:rsidR="00353B97" w:rsidRDefault="00353B97" w:rsidP="00353B97"/>
    <w:p w14:paraId="1B3DC5D3" w14:textId="77777777" w:rsidR="00353B97" w:rsidRDefault="00353B97" w:rsidP="00353B97"/>
    <w:p w14:paraId="2BDAF45D" w14:textId="77777777" w:rsidR="00353B97" w:rsidRDefault="00353B97" w:rsidP="00353B97"/>
    <w:p w14:paraId="09DD5CEB" w14:textId="77777777" w:rsidR="00353B97" w:rsidRDefault="00353B97" w:rsidP="00353B97"/>
    <w:p w14:paraId="0C4261A4" w14:textId="77777777" w:rsidR="00353B97" w:rsidRDefault="00353B97" w:rsidP="00353B97"/>
    <w:p w14:paraId="4D4D2FB4" w14:textId="77777777" w:rsidR="00F77843" w:rsidRDefault="00F77843"/>
    <w:sectPr w:rsidR="00F778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F19AD"/>
    <w:multiLevelType w:val="multilevel"/>
    <w:tmpl w:val="8AA8E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72552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B97"/>
    <w:rsid w:val="001624C4"/>
    <w:rsid w:val="002F4F4E"/>
    <w:rsid w:val="00353B97"/>
    <w:rsid w:val="00450AF7"/>
    <w:rsid w:val="004D70BB"/>
    <w:rsid w:val="004E6110"/>
    <w:rsid w:val="0050312F"/>
    <w:rsid w:val="006C1A73"/>
    <w:rsid w:val="00702010"/>
    <w:rsid w:val="00800123"/>
    <w:rsid w:val="00834483"/>
    <w:rsid w:val="009855A9"/>
    <w:rsid w:val="00A5398A"/>
    <w:rsid w:val="00E67A57"/>
    <w:rsid w:val="00F37984"/>
    <w:rsid w:val="00F7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4BD5AF"/>
  <w15:chartTrackingRefBased/>
  <w15:docId w15:val="{20E67533-A285-1F49-8441-A5CA01E2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9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3B9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353B97"/>
  </w:style>
  <w:style w:type="paragraph" w:styleId="BodyText">
    <w:name w:val="Body Text"/>
    <w:basedOn w:val="Normal"/>
    <w:link w:val="BodyTextChar"/>
    <w:unhideWhenUsed/>
    <w:rsid w:val="00353B97"/>
    <w:pPr>
      <w:widowControl w:val="0"/>
      <w:suppressAutoHyphens/>
      <w:spacing w:after="120"/>
    </w:pPr>
    <w:rPr>
      <w:szCs w:val="20"/>
      <w:lang w:val="pl-PL" w:eastAsia="pl-PL"/>
    </w:rPr>
  </w:style>
  <w:style w:type="character" w:customStyle="1" w:styleId="BodyTextChar">
    <w:name w:val="Body Text Char"/>
    <w:basedOn w:val="DefaultParagraphFont"/>
    <w:link w:val="BodyText"/>
    <w:rsid w:val="00353B97"/>
    <w:rPr>
      <w:rFonts w:ascii="Times New Roman" w:eastAsia="Times New Roman" w:hAnsi="Times New Roman" w:cs="Times New Roman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Bednarowska</dc:creator>
  <cp:keywords/>
  <dc:description/>
  <cp:lastModifiedBy>Aleksandra Bednarowska</cp:lastModifiedBy>
  <cp:revision>3</cp:revision>
  <dcterms:created xsi:type="dcterms:W3CDTF">2024-09-05T14:07:00Z</dcterms:created>
  <dcterms:modified xsi:type="dcterms:W3CDTF">2025-09-21T19:43:00Z</dcterms:modified>
</cp:coreProperties>
</file>